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087624" w14:textId="77777777" w:rsidR="007015F5" w:rsidRDefault="00000000">
      <w:pPr>
        <w:spacing w:after="0"/>
        <w:ind w:left="-1440" w:right="14285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8F9BF13" wp14:editId="2024318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85248" cy="7699248"/>
            <wp:effectExtent l="0" t="0" r="0" b="0"/>
            <wp:wrapTopAndBottom/>
            <wp:docPr id="15118" name="Picture 15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" name="Picture 151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985248" cy="769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BA8FC8D" w14:textId="77777777" w:rsidR="007015F5" w:rsidRDefault="00000000">
      <w:pPr>
        <w:spacing w:after="0"/>
        <w:ind w:left="-1440" w:right="14285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278D5BDE" wp14:editId="750A1A3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85248" cy="7699248"/>
            <wp:effectExtent l="0" t="0" r="0" b="0"/>
            <wp:wrapTopAndBottom/>
            <wp:docPr id="15120" name="Picture 15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0" name="Picture 1512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85248" cy="769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ED6CE9" w14:textId="77777777" w:rsidR="007015F5" w:rsidRDefault="007015F5">
      <w:pPr>
        <w:sectPr w:rsidR="007015F5">
          <w:pgSz w:w="15725" w:h="12125" w:orient="landscape"/>
          <w:pgMar w:top="1440" w:right="1440" w:bottom="1440" w:left="1440" w:header="720" w:footer="720" w:gutter="0"/>
          <w:cols w:space="720"/>
        </w:sectPr>
      </w:pPr>
    </w:p>
    <w:p w14:paraId="6B780F9E" w14:textId="77777777" w:rsidR="007015F5" w:rsidRDefault="00000000">
      <w:pPr>
        <w:spacing w:after="245" w:line="265" w:lineRule="auto"/>
        <w:ind w:left="43" w:hanging="10"/>
      </w:pPr>
      <w:r>
        <w:rPr>
          <w:rFonts w:ascii="Microsoft JhengHei" w:eastAsia="Microsoft JhengHei" w:hAnsi="Microsoft JhengHei" w:cs="Microsoft JhengHei"/>
          <w:sz w:val="6"/>
        </w:rPr>
        <w:lastRenderedPageBreak/>
        <w:t>90 onwas$一95·00· S492·00wasreceived♂冖Novemberandnovoucherhasbeen receivedfromtheJusticeDeptyet</w:t>
      </w:r>
    </w:p>
    <w:p w14:paraId="77FC0CAB" w14:textId="77777777" w:rsidR="007015F5" w:rsidRDefault="00000000">
      <w:pPr>
        <w:pStyle w:val="Heading1"/>
        <w:spacing w:after="50"/>
        <w:ind w:left="5" w:firstLine="0"/>
      </w:pPr>
      <w:r>
        <w:rPr>
          <w:sz w:val="10"/>
        </w:rPr>
        <w:t>Hihwa</w:t>
      </w:r>
    </w:p>
    <w:p w14:paraId="1B7EE818" w14:textId="77777777" w:rsidR="007015F5" w:rsidRDefault="00000000">
      <w:pPr>
        <w:spacing w:after="0"/>
        <w:ind w:left="19" w:hanging="10"/>
      </w:pPr>
      <w:r>
        <w:rPr>
          <w:rFonts w:ascii="Microsoft JhengHei" w:eastAsia="Microsoft JhengHei" w:hAnsi="Microsoft JhengHei" w:cs="Microsoft JhengHei"/>
          <w:sz w:val="4"/>
        </w:rPr>
        <w:t>HighwaySuperintendentMartingavehisFuelUsage冖e0</w:t>
      </w:r>
      <w:r>
        <w:rPr>
          <w:noProof/>
        </w:rPr>
        <w:drawing>
          <wp:inline distT="0" distB="0" distL="0" distR="0" wp14:anchorId="1F9D2752" wp14:editId="6AFA3F31">
            <wp:extent cx="112810" cy="85378"/>
            <wp:effectExtent l="0" t="0" r="0" b="0"/>
            <wp:docPr id="6801" name="Picture 68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1" name="Picture 680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810" cy="85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4"/>
        </w:rPr>
        <w:t>♂冖November2022·</w:t>
      </w:r>
    </w:p>
    <w:p w14:paraId="6E9AB0D1" w14:textId="77777777" w:rsidR="007015F5" w:rsidRDefault="00000000">
      <w:pPr>
        <w:spacing w:after="238" w:line="265" w:lineRule="auto"/>
        <w:ind w:left="43" w:right="399" w:hanging="10"/>
      </w:pPr>
      <w:r>
        <w:rPr>
          <w:rFonts w:ascii="Microsoft JhengHei" w:eastAsia="Microsoft JhengHei" w:hAnsi="Microsoft JhengHei" w:cs="Microsoft JhengHei"/>
          <w:sz w:val="6"/>
        </w:rPr>
        <w:t>SupervisorOn</w:t>
      </w:r>
      <w:r>
        <w:rPr>
          <w:noProof/>
        </w:rPr>
        <w:drawing>
          <wp:inline distT="0" distB="0" distL="0" distR="0" wp14:anchorId="1D5722CE" wp14:editId="32DEF0CF">
            <wp:extent cx="88419" cy="70132"/>
            <wp:effectExtent l="0" t="0" r="0" b="0"/>
            <wp:docPr id="6797" name="Picture 6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7" name="Picture 679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419" cy="7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>e冖乛e90edthat$1</w:t>
      </w:r>
      <w:r>
        <w:rPr>
          <w:noProof/>
        </w:rPr>
        <w:drawing>
          <wp:inline distT="0" distB="0" distL="0" distR="0" wp14:anchorId="2DC902FA" wp14:editId="1383F921">
            <wp:extent cx="42684" cy="18295"/>
            <wp:effectExtent l="0" t="0" r="0" b="0"/>
            <wp:docPr id="6799" name="Picture 67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9" name="Picture 679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84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JhengHei" w:eastAsia="Microsoft JhengHei" w:hAnsi="Microsoft JhengHei" w:cs="Microsoft JhengHei"/>
          <w:sz w:val="6"/>
        </w:rPr>
        <w:t>060·00wasreceived omFranklinCountywhich representsthemowingfee</w:t>
      </w:r>
      <w:r>
        <w:rPr>
          <w:noProof/>
        </w:rPr>
        <w:drawing>
          <wp:inline distT="0" distB="0" distL="0" distR="0" wp14:anchorId="48F92554" wp14:editId="1919E627">
            <wp:extent cx="21342" cy="18295"/>
            <wp:effectExtent l="0" t="0" r="0" b="0"/>
            <wp:docPr id="6798" name="Picture 67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" name="Picture 679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42" cy="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E226F" w14:textId="77777777" w:rsidR="007015F5" w:rsidRDefault="00000000">
      <w:pPr>
        <w:spacing w:after="3" w:line="265" w:lineRule="auto"/>
        <w:ind w:left="43" w:hanging="10"/>
      </w:pPr>
      <w:r>
        <w:rPr>
          <w:rFonts w:ascii="Microsoft JhengHei" w:eastAsia="Microsoft JhengHei" w:hAnsi="Microsoft JhengHei" w:cs="Microsoft JhengHei"/>
          <w:sz w:val="6"/>
        </w:rPr>
        <w:t>Tatrocomplaint|Nothingnew一0乛e90</w:t>
      </w:r>
    </w:p>
    <w:p w14:paraId="64FBD45D" w14:textId="77777777" w:rsidR="007015F5" w:rsidRDefault="00000000">
      <w:pPr>
        <w:spacing w:after="0"/>
        <w:ind w:left="19" w:hanging="10"/>
      </w:pPr>
      <w:r>
        <w:rPr>
          <w:rFonts w:ascii="Microsoft JhengHei" w:eastAsia="Microsoft JhengHei" w:hAnsi="Microsoft JhengHei" w:cs="Microsoft JhengHei"/>
          <w:sz w:val="4"/>
        </w:rPr>
        <w:t>AmotionwasmadebyCouncilwomanLemireandsecondedbyCouncilman</w:t>
      </w:r>
    </w:p>
    <w:p w14:paraId="2C0EDE09" w14:textId="77777777" w:rsidR="007015F5" w:rsidRDefault="00000000">
      <w:pPr>
        <w:spacing w:after="0"/>
        <w:ind w:left="19" w:hanging="10"/>
      </w:pPr>
      <w:r>
        <w:rPr>
          <w:rFonts w:ascii="Microsoft JhengHei" w:eastAsia="Microsoft JhengHei" w:hAnsi="Microsoft JhengHei" w:cs="Microsoft JhengHei"/>
          <w:sz w:val="4"/>
        </w:rPr>
        <w:t>MacDonald一0a99乛0&lt;eHighwaySuperintendentMartin'sNovember冖epo motion</w:t>
      </w:r>
    </w:p>
    <w:p w14:paraId="5168C879" w14:textId="77777777" w:rsidR="007015F5" w:rsidRDefault="00000000">
      <w:pPr>
        <w:spacing w:after="406" w:line="265" w:lineRule="auto"/>
        <w:ind w:left="43" w:hanging="10"/>
      </w:pPr>
      <w:r>
        <w:rPr>
          <w:rFonts w:ascii="Microsoft JhengHei" w:eastAsia="Microsoft JhengHei" w:hAnsi="Microsoft JhengHei" w:cs="Microsoft JhengHei"/>
          <w:sz w:val="6"/>
        </w:rPr>
        <w:t>carried</w:t>
      </w:r>
    </w:p>
    <w:p w14:paraId="3BDFB58E" w14:textId="77777777" w:rsidR="007015F5" w:rsidRDefault="00000000">
      <w:pPr>
        <w:spacing w:after="3" w:line="265" w:lineRule="auto"/>
        <w:ind w:left="43" w:hanging="10"/>
      </w:pPr>
      <w:r>
        <w:rPr>
          <w:rFonts w:ascii="Microsoft JhengHei" w:eastAsia="Microsoft JhengHei" w:hAnsi="Microsoft JhengHei" w:cs="Microsoft JhengHei"/>
          <w:sz w:val="6"/>
        </w:rPr>
        <w:t>SupervisorOnuferpresentedtheHighwayDept•FundMonthlyStatementforNovember</w:t>
      </w:r>
    </w:p>
    <w:p w14:paraId="1044DC22" w14:textId="77777777" w:rsidR="007015F5" w:rsidRDefault="00000000">
      <w:pPr>
        <w:spacing w:after="3" w:line="265" w:lineRule="auto"/>
        <w:ind w:left="43" w:hanging="10"/>
      </w:pPr>
      <w:r>
        <w:rPr>
          <w:rFonts w:ascii="Microsoft JhengHei" w:eastAsia="Microsoft JhengHei" w:hAnsi="Microsoft JhengHei" w:cs="Microsoft JhengHei"/>
          <w:sz w:val="6"/>
        </w:rPr>
        <w:t>2022fo乛allboardmembers一0review, AmotionwasmadebyCouncilwomanLemire</w:t>
      </w:r>
    </w:p>
    <w:p w14:paraId="3CBDCC22" w14:textId="77777777" w:rsidR="007015F5" w:rsidRDefault="00000000">
      <w:pPr>
        <w:spacing w:after="3" w:line="265" w:lineRule="auto"/>
        <w:ind w:left="43" w:hanging="10"/>
      </w:pPr>
      <w:r>
        <w:rPr>
          <w:rFonts w:ascii="Microsoft JhengHei" w:eastAsia="Microsoft JhengHei" w:hAnsi="Microsoft JhengHei" w:cs="Microsoft JhengHei"/>
          <w:sz w:val="6"/>
        </w:rPr>
        <w:t>andsecondedbyCouncilmanLeahy一0accepttheHighwayDeptFundMonthly</w:t>
      </w:r>
    </w:p>
    <w:p w14:paraId="584D0EA4" w14:textId="77777777" w:rsidR="007015F5" w:rsidRDefault="00000000">
      <w:pPr>
        <w:spacing w:after="3" w:line="265" w:lineRule="auto"/>
        <w:ind w:left="43" w:hanging="10"/>
      </w:pPr>
      <w:r>
        <w:rPr>
          <w:rFonts w:ascii="Microsoft JhengHei" w:eastAsia="Microsoft JhengHei" w:hAnsi="Microsoft JhengHei" w:cs="Microsoft JhengHei"/>
          <w:sz w:val="6"/>
        </w:rPr>
        <w:t>Statement,motioncarried·</w:t>
      </w:r>
    </w:p>
    <w:p w14:paraId="1F377EB3" w14:textId="77777777" w:rsidR="007015F5" w:rsidRDefault="00000000">
      <w:pPr>
        <w:spacing w:after="5"/>
        <w:ind w:left="5359"/>
      </w:pPr>
      <w:r>
        <w:rPr>
          <w:noProof/>
        </w:rPr>
        <w:drawing>
          <wp:inline distT="0" distB="0" distL="0" distR="0" wp14:anchorId="119F2975" wp14:editId="22062554">
            <wp:extent cx="6097" cy="3049"/>
            <wp:effectExtent l="0" t="0" r="0" b="0"/>
            <wp:docPr id="6800" name="Picture 6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" name="Picture 680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7" cy="3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459B1" w14:textId="77777777" w:rsidR="007015F5" w:rsidRDefault="00000000">
      <w:pPr>
        <w:spacing w:after="3" w:line="265" w:lineRule="auto"/>
        <w:ind w:left="43" w:hanging="10"/>
      </w:pPr>
      <w:r>
        <w:rPr>
          <w:rFonts w:ascii="Microsoft JhengHei" w:eastAsia="Microsoft JhengHei" w:hAnsi="Microsoft JhengHei" w:cs="Microsoft JhengHei"/>
          <w:sz w:val="6"/>
        </w:rPr>
        <w:t>AmotionwasmadebyCouncilmanWilsonandsecondedbyCouncilwomanI-emire♂乛</w:t>
      </w:r>
    </w:p>
    <w:p w14:paraId="54F1ABC6" w14:textId="77777777" w:rsidR="007015F5" w:rsidRDefault="00000000">
      <w:pPr>
        <w:spacing w:after="3" w:line="265" w:lineRule="auto"/>
        <w:ind w:left="43" w:hanging="10"/>
      </w:pPr>
      <w:r>
        <w:rPr>
          <w:rFonts w:ascii="Microsoft JhengHei" w:eastAsia="Microsoft JhengHei" w:hAnsi="Microsoft JhengHei" w:cs="Microsoft JhengHei"/>
          <w:sz w:val="6"/>
        </w:rPr>
        <w:t>BudgetAmendment 6,2022一motioncarried</w:t>
      </w:r>
    </w:p>
    <w:p w14:paraId="5657A7EA" w14:textId="77777777" w:rsidR="007015F5" w:rsidRDefault="00000000">
      <w:pPr>
        <w:spacing w:after="3" w:line="265" w:lineRule="auto"/>
        <w:ind w:left="43" w:hanging="10"/>
      </w:pPr>
      <w:r>
        <w:rPr>
          <w:rFonts w:ascii="Microsoft JhengHei" w:eastAsia="Microsoft JhengHei" w:hAnsi="Microsoft JhengHei" w:cs="Microsoft JhengHei"/>
          <w:sz w:val="6"/>
        </w:rPr>
        <w:t>$2094·07 omAccount#DA5一40.一|Brush&amp;WeedsPersonalServicesGovt's</w:t>
      </w:r>
    </w:p>
    <w:p w14:paraId="7BD1A5CE" w14:textId="77777777" w:rsidR="007015F5" w:rsidRDefault="00000000">
      <w:pPr>
        <w:pStyle w:val="Heading2"/>
        <w:ind w:left="62"/>
      </w:pPr>
      <w:r>
        <w:t>$5一096·65一乛omAccount DA5一48·一|SnowRem•,Pers•Serv•</w:t>
      </w:r>
    </w:p>
    <w:p w14:paraId="34D2BBF5" w14:textId="77777777" w:rsidR="007015F5" w:rsidRDefault="00000000">
      <w:pPr>
        <w:spacing w:after="3" w:line="265" w:lineRule="auto"/>
        <w:ind w:left="43" w:hanging="10"/>
      </w:pPr>
      <w:r>
        <w:rPr>
          <w:rFonts w:ascii="Microsoft JhengHei" w:eastAsia="Microsoft JhengHei" w:hAnsi="Microsoft JhengHei" w:cs="Microsoft JhengHei"/>
          <w:sz w:val="6"/>
        </w:rPr>
        <w:t>$ 479.80 Account#DA51一0「一|GeneralRep•,PersonalServices</w:t>
      </w:r>
    </w:p>
    <w:p w14:paraId="1381840B" w14:textId="77777777" w:rsidR="007015F5" w:rsidRDefault="00000000">
      <w:pPr>
        <w:spacing w:after="0"/>
        <w:ind w:left="19" w:hanging="10"/>
      </w:pPr>
      <w:r>
        <w:rPr>
          <w:rFonts w:ascii="Microsoft JhengHei" w:eastAsia="Microsoft JhengHei" w:hAnsi="Microsoft JhengHei" w:cs="Microsoft JhengHei"/>
          <w:sz w:val="4"/>
        </w:rPr>
        <w:t>$4768·80一0Account#DA5一30·2,Machinery|Pers•Serv</w:t>
      </w:r>
    </w:p>
    <w:p w14:paraId="6AB34BE5" w14:textId="77777777" w:rsidR="007015F5" w:rsidRDefault="00000000">
      <w:pPr>
        <w:spacing w:after="3" w:line="265" w:lineRule="auto"/>
        <w:ind w:left="43" w:hanging="10"/>
      </w:pPr>
      <w:r>
        <w:rPr>
          <w:rFonts w:ascii="Microsoft JhengHei" w:eastAsia="Microsoft JhengHei" w:hAnsi="Microsoft JhengHei" w:cs="Microsoft JhengHei"/>
          <w:sz w:val="6"/>
        </w:rPr>
        <w:t>$2742·一2♂Account DA5一42·,一SnowRemoval|Pers•Serv•</w:t>
      </w:r>
    </w:p>
    <w:p w14:paraId="7B738F57" w14:textId="77777777" w:rsidR="007015F5" w:rsidRDefault="00000000">
      <w:pPr>
        <w:spacing w:after="0"/>
        <w:ind w:left="62" w:hanging="10"/>
      </w:pPr>
      <w:r>
        <w:rPr>
          <w:rFonts w:ascii="Microsoft JhengHei" w:eastAsia="Microsoft JhengHei" w:hAnsi="Microsoft JhengHei" w:cs="Microsoft JhengHei"/>
          <w:sz w:val="8"/>
        </w:rPr>
        <w:t>$ 387·08 Account#DA5一40.4Misc•Brush&amp;Weeds|ContExp</w:t>
      </w:r>
    </w:p>
    <w:p w14:paraId="1B4F062D" w14:textId="77777777" w:rsidR="007015F5" w:rsidRDefault="00000000">
      <w:pPr>
        <w:spacing w:after="0"/>
        <w:ind w:left="19" w:hanging="10"/>
      </w:pPr>
      <w:r>
        <w:rPr>
          <w:rFonts w:ascii="Microsoft JhengHei" w:eastAsia="Microsoft JhengHei" w:hAnsi="Microsoft JhengHei" w:cs="Microsoft JhengHei"/>
          <w:sz w:val="4"/>
        </w:rPr>
        <w:t>$ 387b8一0Account#DA5一3P2|Equipment</w:t>
      </w:r>
    </w:p>
    <w:p w14:paraId="41ACB2B5" w14:textId="77777777" w:rsidR="007015F5" w:rsidRDefault="00000000">
      <w:pPr>
        <w:spacing w:after="0"/>
        <w:ind w:left="62" w:hanging="10"/>
      </w:pPr>
      <w:r>
        <w:rPr>
          <w:rFonts w:ascii="Microsoft JhengHei" w:eastAsia="Microsoft JhengHei" w:hAnsi="Microsoft JhengHei" w:cs="Microsoft JhengHei"/>
          <w:sz w:val="8"/>
        </w:rPr>
        <w:t>$2000·00fromAccount DA5一48·一|SnowRem•,Pe乛s•Serve $2000·00♂Account#DA5一484|SnowRem•Cont•Exp•</w:t>
      </w:r>
    </w:p>
    <w:p w14:paraId="195092BD" w14:textId="77777777" w:rsidR="007015F5" w:rsidRDefault="00000000">
      <w:pPr>
        <w:spacing w:after="3" w:line="265" w:lineRule="auto"/>
        <w:ind w:left="43" w:hanging="10"/>
      </w:pPr>
      <w:r>
        <w:rPr>
          <w:rFonts w:ascii="Microsoft JhengHei" w:eastAsia="Microsoft JhengHei" w:hAnsi="Microsoft JhengHei" w:cs="Microsoft JhengHei"/>
          <w:sz w:val="6"/>
        </w:rPr>
        <w:t>$14404·67fromAccountFundBalance</w:t>
      </w:r>
    </w:p>
    <w:p w14:paraId="431A0CFD" w14:textId="77777777" w:rsidR="007015F5" w:rsidRDefault="00000000">
      <w:pPr>
        <w:pStyle w:val="Heading1"/>
        <w:ind w:left="81"/>
      </w:pPr>
      <w:r>
        <w:t>$一967·26♂Account#DA5一48·4|Gen,Rep•ContExp•</w:t>
      </w:r>
    </w:p>
    <w:p w14:paraId="597125D1" w14:textId="77777777" w:rsidR="007015F5" w:rsidRDefault="00000000">
      <w:pPr>
        <w:spacing w:after="0"/>
        <w:ind w:left="62" w:hanging="10"/>
      </w:pPr>
      <w:r>
        <w:rPr>
          <w:rFonts w:ascii="Microsoft JhengHei" w:eastAsia="Microsoft JhengHei" w:hAnsi="Microsoft JhengHei" w:cs="Microsoft JhengHei"/>
          <w:sz w:val="8"/>
        </w:rPr>
        <w:t>$3一一50·5一一0Account#DA5一424|SnowRem•Cont•E)(P•</w:t>
      </w:r>
    </w:p>
    <w:p w14:paraId="64C4AFF2" w14:textId="77777777" w:rsidR="007015F5" w:rsidRDefault="00000000">
      <w:pPr>
        <w:pStyle w:val="Heading1"/>
        <w:ind w:left="81"/>
      </w:pPr>
      <w:r>
        <w:t>$6一809·3一一0Account DA5一3P4|EquipmentContEXP•</w:t>
      </w:r>
    </w:p>
    <w:p w14:paraId="689EBBC4" w14:textId="77777777" w:rsidR="007015F5" w:rsidRDefault="00000000">
      <w:pPr>
        <w:spacing w:after="3" w:line="265" w:lineRule="auto"/>
        <w:ind w:left="43" w:hanging="10"/>
      </w:pPr>
      <w:r>
        <w:rPr>
          <w:rFonts w:ascii="Microsoft JhengHei" w:eastAsia="Microsoft JhengHei" w:hAnsi="Microsoft JhengHei" w:cs="Microsoft JhengHei"/>
          <w:sz w:val="6"/>
        </w:rPr>
        <w:t>$4444·85一0Account#DA51一0.4|GeneralRep•ContiExp•</w:t>
      </w:r>
    </w:p>
    <w:p w14:paraId="2C963AC7" w14:textId="77777777" w:rsidR="007015F5" w:rsidRDefault="00000000">
      <w:pPr>
        <w:spacing w:after="3" w:line="265" w:lineRule="auto"/>
        <w:ind w:left="111" w:hanging="10"/>
      </w:pPr>
      <w:r>
        <w:rPr>
          <w:rFonts w:ascii="Microsoft JhengHei" w:eastAsia="Microsoft JhengHei" w:hAnsi="Microsoft JhengHei" w:cs="Microsoft JhengHei"/>
          <w:sz w:val="6"/>
        </w:rPr>
        <w:t>HighwayDept.billswereauditedandapproved一29,一42</w:t>
      </w:r>
    </w:p>
    <w:p w14:paraId="1A599F57" w14:textId="77777777" w:rsidR="007015F5" w:rsidRDefault="007015F5">
      <w:pPr>
        <w:sectPr w:rsidR="007015F5">
          <w:pgSz w:w="15725" w:h="12125" w:orient="landscape"/>
          <w:pgMar w:top="1335" w:right="1440" w:bottom="1489" w:left="1440" w:header="720" w:footer="720" w:gutter="0"/>
          <w:cols w:space="720"/>
          <w:textDirection w:val="tbRl"/>
        </w:sectPr>
      </w:pPr>
    </w:p>
    <w:p w14:paraId="7B42852C" w14:textId="77777777" w:rsidR="007015F5" w:rsidRDefault="00000000">
      <w:pPr>
        <w:pStyle w:val="Heading1"/>
        <w:tabs>
          <w:tab w:val="center" w:pos="4531"/>
          <w:tab w:val="center" w:pos="8907"/>
          <w:tab w:val="right" w:pos="13233"/>
        </w:tabs>
        <w:ind w:left="0" w:right="-388" w:firstLine="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0D2C75A" wp14:editId="1136BE9C">
            <wp:simplePos x="0" y="0"/>
            <wp:positionH relativeFrom="column">
              <wp:posOffset>5088945</wp:posOffset>
            </wp:positionH>
            <wp:positionV relativeFrom="paragraph">
              <wp:posOffset>18295</wp:posOffset>
            </wp:positionV>
            <wp:extent cx="1387263" cy="4555516"/>
            <wp:effectExtent l="0" t="0" r="0" b="0"/>
            <wp:wrapSquare wrapText="bothSides"/>
            <wp:docPr id="15126" name="Picture 15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6" name="Picture 1512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87263" cy="4555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0" wp14:anchorId="7C3B2442" wp14:editId="03EB0406">
            <wp:simplePos x="0" y="0"/>
            <wp:positionH relativeFrom="column">
              <wp:posOffset>5527991</wp:posOffset>
            </wp:positionH>
            <wp:positionV relativeFrom="paragraph">
              <wp:posOffset>4717123</wp:posOffset>
            </wp:positionV>
            <wp:extent cx="289648" cy="728761"/>
            <wp:effectExtent l="0" t="0" r="0" b="0"/>
            <wp:wrapSquare wrapText="bothSides"/>
            <wp:docPr id="9589" name="Picture 95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" name="Picture 958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9648" cy="728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2"/>
        </w:rPr>
        <w:tab/>
      </w:r>
      <w:r>
        <w:rPr>
          <w:noProof/>
        </w:rPr>
        <w:drawing>
          <wp:inline distT="0" distB="0" distL="0" distR="0" wp14:anchorId="6A05FA06" wp14:editId="02559997">
            <wp:extent cx="4225818" cy="5881920"/>
            <wp:effectExtent l="0" t="0" r="0" b="0"/>
            <wp:docPr id="15122" name="Picture 15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" name="Picture 1512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5818" cy="588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32"/>
        </w:rPr>
        <w:tab/>
        <w:t>o ο</w:t>
      </w:r>
      <w:r>
        <w:rPr>
          <w:rFonts w:ascii="Times New Roman" w:eastAsia="Times New Roman" w:hAnsi="Times New Roman" w:cs="Times New Roman"/>
          <w:sz w:val="32"/>
        </w:rPr>
        <w:lastRenderedPageBreak/>
        <w:tab/>
      </w:r>
      <w:r>
        <w:rPr>
          <w:noProof/>
        </w:rPr>
        <w:drawing>
          <wp:inline distT="0" distB="0" distL="0" distR="0" wp14:anchorId="28F1EE6E" wp14:editId="6454AAC2">
            <wp:extent cx="1530563" cy="5525164"/>
            <wp:effectExtent l="0" t="0" r="0" b="0"/>
            <wp:docPr id="15124" name="Picture 15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" name="Picture 1512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0563" cy="552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BEE82" w14:textId="77777777" w:rsidR="007015F5" w:rsidRDefault="00000000">
      <w:pPr>
        <w:spacing w:after="0"/>
        <w:ind w:left="-1440" w:right="14285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 wp14:anchorId="1F27B92F" wp14:editId="51F7F85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985248" cy="7699248"/>
            <wp:effectExtent l="0" t="0" r="0" b="0"/>
            <wp:wrapTopAndBottom/>
            <wp:docPr id="15128" name="Picture 15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8" name="Picture 1512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985248" cy="769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015F5">
      <w:pgSz w:w="15725" w:h="12125" w:orient="landscape"/>
      <w:pgMar w:top="1263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15F5"/>
    <w:rsid w:val="007015F5"/>
    <w:rsid w:val="00B57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1F5895"/>
  <w15:docId w15:val="{F8AD7FB1-2E62-4263-970E-EFE6DB624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87" w:hanging="10"/>
      <w:outlineLvl w:val="0"/>
    </w:pPr>
    <w:rPr>
      <w:rFonts w:ascii="Microsoft JhengHei" w:eastAsia="Microsoft JhengHei" w:hAnsi="Microsoft JhengHei" w:cs="Microsoft JhengHei"/>
      <w:color w:val="000000"/>
      <w:sz w:val="1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53" w:hanging="10"/>
      <w:outlineLvl w:val="1"/>
    </w:pPr>
    <w:rPr>
      <w:rFonts w:ascii="Microsoft JhengHei" w:eastAsia="Microsoft JhengHei" w:hAnsi="Microsoft JhengHei" w:cs="Microsoft JhengHei"/>
      <w:color w:val="000000"/>
      <w:sz w:val="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Microsoft JhengHei" w:eastAsia="Microsoft JhengHei" w:hAnsi="Microsoft JhengHei" w:cs="Microsoft JhengHei"/>
      <w:color w:val="000000"/>
      <w:sz w:val="8"/>
    </w:rPr>
  </w:style>
  <w:style w:type="character" w:customStyle="1" w:styleId="Heading1Char">
    <w:name w:val="Heading 1 Char"/>
    <w:link w:val="Heading1"/>
    <w:rPr>
      <w:rFonts w:ascii="Microsoft JhengHei" w:eastAsia="Microsoft JhengHei" w:hAnsi="Microsoft JhengHei" w:cs="Microsoft JhengHei"/>
      <w:color w:val="000000"/>
      <w:sz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 Onufer</dc:creator>
  <cp:keywords/>
  <cp:lastModifiedBy>Dick Onufer</cp:lastModifiedBy>
  <cp:revision>2</cp:revision>
  <dcterms:created xsi:type="dcterms:W3CDTF">2023-01-10T16:01:00Z</dcterms:created>
  <dcterms:modified xsi:type="dcterms:W3CDTF">2023-01-10T16:01:00Z</dcterms:modified>
</cp:coreProperties>
</file>