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DE" w:rsidRDefault="008B18DE" w:rsidP="008B18D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5468A44" wp14:editId="6E33208D">
            <wp:extent cx="802277" cy="758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77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18DE">
        <w:rPr>
          <w:rFonts w:ascii="Arial" w:hAnsi="Arial" w:cs="Arial"/>
          <w:b/>
          <w:bCs/>
          <w:sz w:val="28"/>
          <w:szCs w:val="28"/>
        </w:rPr>
        <w:t>News from Franklin County Public Health</w:t>
      </w:r>
    </w:p>
    <w:p w:rsidR="00291806" w:rsidRDefault="00291806" w:rsidP="00291806">
      <w:pPr>
        <w:rPr>
          <w:rFonts w:ascii="Arial" w:hAnsi="Arial" w:cs="Arial"/>
        </w:rPr>
      </w:pP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4330"/>
      </w:tblGrid>
      <w:tr w:rsidR="00291806" w:rsidTr="0095112B">
        <w:trPr>
          <w:trHeight w:val="1176"/>
        </w:trPr>
        <w:tc>
          <w:tcPr>
            <w:tcW w:w="94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DE" w:rsidRDefault="008B18DE">
            <w:pPr>
              <w:rPr>
                <w:rFonts w:ascii="Arial" w:hAnsi="Arial" w:cs="Arial"/>
                <w:b/>
                <w:bCs/>
              </w:rPr>
            </w:pPr>
          </w:p>
          <w:p w:rsidR="00291806" w:rsidRDefault="00291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FOR IMMEDIATE RELEASE</w:t>
            </w:r>
          </w:p>
          <w:p w:rsidR="00291806" w:rsidRDefault="00291806">
            <w:pPr>
              <w:rPr>
                <w:rFonts w:ascii="Arial" w:hAnsi="Arial" w:cs="Arial"/>
                <w:b/>
                <w:bCs/>
              </w:rPr>
            </w:pPr>
          </w:p>
          <w:p w:rsidR="00291806" w:rsidRDefault="00291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Contact: </w:t>
            </w:r>
            <w:r w:rsidR="00573CCD" w:rsidRPr="00573CCD">
              <w:rPr>
                <w:rFonts w:ascii="Arial" w:hAnsi="Arial" w:cs="Arial"/>
                <w:bCs/>
              </w:rPr>
              <w:t>Sarah Granquist</w:t>
            </w:r>
          </w:p>
          <w:p w:rsidR="00291806" w:rsidRDefault="00291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Phone: </w:t>
            </w:r>
            <w:r w:rsidR="00BE01E1">
              <w:rPr>
                <w:rFonts w:ascii="Arial" w:hAnsi="Arial" w:cs="Arial"/>
              </w:rPr>
              <w:t xml:space="preserve">(518) </w:t>
            </w:r>
            <w:r w:rsidR="00573CCD">
              <w:rPr>
                <w:rFonts w:ascii="Arial" w:hAnsi="Arial" w:cs="Arial"/>
              </w:rPr>
              <w:t>891-4471</w:t>
            </w:r>
          </w:p>
          <w:p w:rsidR="00291806" w:rsidRDefault="00291806" w:rsidP="006A4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Email: </w:t>
            </w:r>
            <w:hyperlink r:id="rId8" w:history="1">
              <w:r w:rsidR="006A4B93" w:rsidRPr="00C442AD">
                <w:rPr>
                  <w:rStyle w:val="Hyperlink"/>
                  <w:rFonts w:ascii="Arial" w:hAnsi="Arial" w:cs="Arial"/>
                </w:rPr>
                <w:t>sarah.granquist@franklincountyny.gov</w:t>
              </w:r>
            </w:hyperlink>
          </w:p>
        </w:tc>
      </w:tr>
      <w:tr w:rsidR="00291806" w:rsidTr="0095112B">
        <w:trPr>
          <w:trHeight w:val="332"/>
        </w:trPr>
        <w:tc>
          <w:tcPr>
            <w:tcW w:w="5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06" w:rsidRDefault="002918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06" w:rsidRDefault="00291806">
            <w:pPr>
              <w:rPr>
                <w:rFonts w:ascii="Arial" w:hAnsi="Arial" w:cs="Arial"/>
              </w:rPr>
            </w:pPr>
          </w:p>
        </w:tc>
      </w:tr>
    </w:tbl>
    <w:p w:rsidR="00291806" w:rsidRDefault="00F5614F" w:rsidP="00291806">
      <w:pPr>
        <w:pStyle w:val="Heading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Notice to Public</w:t>
      </w:r>
    </w:p>
    <w:p w:rsidR="00291806" w:rsidRDefault="003F6D6A" w:rsidP="00291806">
      <w:pPr>
        <w:pStyle w:val="Heading2"/>
        <w:jc w:val="center"/>
        <w:rPr>
          <w:rFonts w:ascii="Arial" w:eastAsia="Times New Roman" w:hAnsi="Arial" w:cs="Arial"/>
          <w:b w:val="0"/>
          <w:bCs w:val="0"/>
          <w:i/>
          <w:iCs/>
          <w:color w:val="auto"/>
          <w:sz w:val="22"/>
          <w:szCs w:val="22"/>
        </w:rPr>
      </w:pPr>
      <w:r>
        <w:rPr>
          <w:rFonts w:ascii="Arial" w:eastAsia="Times New Roman" w:hAnsi="Arial" w:cs="Arial"/>
          <w:b w:val="0"/>
          <w:bCs w:val="0"/>
          <w:i/>
          <w:iCs/>
          <w:color w:val="auto"/>
          <w:sz w:val="22"/>
          <w:szCs w:val="22"/>
        </w:rPr>
        <w:t>December 13, 2022</w:t>
      </w:r>
    </w:p>
    <w:p w:rsidR="00F1090E" w:rsidRDefault="00F1090E" w:rsidP="00091AE6">
      <w:pPr>
        <w:tabs>
          <w:tab w:val="left" w:pos="4680"/>
        </w:tabs>
        <w:ind w:left="720" w:right="720"/>
        <w:jc w:val="center"/>
        <w:rPr>
          <w:rFonts w:ascii="Arial" w:hAnsi="Arial" w:cs="Arial"/>
          <w:b/>
        </w:rPr>
      </w:pPr>
    </w:p>
    <w:p w:rsidR="009C285D" w:rsidRDefault="007D65C5" w:rsidP="00091AE6">
      <w:pPr>
        <w:tabs>
          <w:tab w:val="left" w:pos="4680"/>
        </w:tabs>
        <w:ind w:left="720" w:right="720"/>
        <w:jc w:val="center"/>
        <w:rPr>
          <w:rFonts w:ascii="Arial" w:hAnsi="Arial" w:cs="Arial"/>
          <w:b/>
          <w:sz w:val="26"/>
          <w:szCs w:val="26"/>
        </w:rPr>
      </w:pPr>
      <w:r w:rsidRPr="0057267F">
        <w:rPr>
          <w:rFonts w:ascii="Arial" w:hAnsi="Arial" w:cs="Arial"/>
          <w:b/>
          <w:sz w:val="26"/>
          <w:szCs w:val="26"/>
        </w:rPr>
        <w:t xml:space="preserve">COVID-19 </w:t>
      </w:r>
      <w:r w:rsidR="003F6D6A">
        <w:rPr>
          <w:rFonts w:ascii="Arial" w:hAnsi="Arial" w:cs="Arial"/>
          <w:b/>
          <w:sz w:val="26"/>
          <w:szCs w:val="26"/>
        </w:rPr>
        <w:t>Public Health Response Update</w:t>
      </w:r>
    </w:p>
    <w:p w:rsidR="0057267F" w:rsidRPr="003F6D6A" w:rsidRDefault="0057267F" w:rsidP="00091AE6">
      <w:pPr>
        <w:tabs>
          <w:tab w:val="left" w:pos="4680"/>
        </w:tabs>
        <w:ind w:left="720" w:right="720"/>
        <w:jc w:val="center"/>
        <w:rPr>
          <w:rFonts w:ascii="Arial" w:hAnsi="Arial" w:cs="Arial"/>
          <w:b/>
          <w:sz w:val="16"/>
          <w:szCs w:val="16"/>
        </w:rPr>
      </w:pPr>
    </w:p>
    <w:p w:rsidR="003F6D6A" w:rsidRDefault="003F6D6A" w:rsidP="003F6D6A">
      <w:r>
        <w:t>COVID-19 is still present in our community, F</w:t>
      </w:r>
      <w:r w:rsidR="00730CC0">
        <w:t>ranklin County Public Health Services (FCP</w:t>
      </w:r>
      <w:r>
        <w:t>HS</w:t>
      </w:r>
      <w:r w:rsidR="00730CC0">
        <w:t>)</w:t>
      </w:r>
      <w:bookmarkStart w:id="0" w:name="_GoBack"/>
      <w:bookmarkEnd w:id="0"/>
      <w:r>
        <w:t xml:space="preserve"> urges all residents to stay up-to-date on current guidance and procedures.</w:t>
      </w:r>
    </w:p>
    <w:p w:rsidR="003F6D6A" w:rsidRDefault="003F6D6A" w:rsidP="003F6D6A">
      <w:r>
        <w:t>Please be aware:  Starting December 15, 2022, the Public Health Department will no longer be providing COVID-19 updates of cases and the map.</w:t>
      </w:r>
    </w:p>
    <w:p w:rsidR="003F6D6A" w:rsidRDefault="003F6D6A" w:rsidP="003F6D6A">
      <w:r>
        <w:t>Further questions can be directed to FCPHS at 518-481-1710.</w:t>
      </w:r>
    </w:p>
    <w:p w:rsidR="003F6D6A" w:rsidRDefault="003F6D6A" w:rsidP="003F6D6A"/>
    <w:p w:rsidR="003F6D6A" w:rsidRDefault="003F6D6A" w:rsidP="003F6D6A">
      <w:r>
        <w:t xml:space="preserve">If you would like to view updates for Franklin County COVID-19 information please visit the below websites.  </w:t>
      </w:r>
    </w:p>
    <w:p w:rsidR="003F6D6A" w:rsidRDefault="003F6D6A" w:rsidP="003F6D6A"/>
    <w:p w:rsidR="003F6D6A" w:rsidRDefault="003F6D6A" w:rsidP="003F6D6A">
      <w:pPr>
        <w:pStyle w:val="ListParagraph"/>
        <w:numPr>
          <w:ilvl w:val="0"/>
          <w:numId w:val="13"/>
        </w:numPr>
        <w:contextualSpacing w:val="0"/>
      </w:pPr>
      <w:r>
        <w:t xml:space="preserve">For community level, number of hospitalizations over the last 7 days and vaccination rates:  </w:t>
      </w:r>
      <w:hyperlink r:id="rId9" w:history="1">
        <w:r>
          <w:rPr>
            <w:rStyle w:val="Hyperlink"/>
          </w:rPr>
          <w:t>https://covid.cdc.gov/covid-data-tracker/index.html</w:t>
        </w:r>
      </w:hyperlink>
    </w:p>
    <w:p w:rsidR="003F6D6A" w:rsidRDefault="003F6D6A" w:rsidP="003F6D6A">
      <w:pPr>
        <w:pStyle w:val="ListParagraph"/>
        <w:numPr>
          <w:ilvl w:val="0"/>
          <w:numId w:val="14"/>
        </w:numPr>
        <w:contextualSpacing w:val="0"/>
      </w:pPr>
      <w:r>
        <w:t xml:space="preserve">Number of Covid Deaths are reported by the NYSDOH Fatality Tracker found here: </w:t>
      </w:r>
      <w:hyperlink r:id="rId10" w:history="1">
        <w:r>
          <w:rPr>
            <w:rStyle w:val="Hyperlink"/>
          </w:rPr>
          <w:t>https://coronavirus.health.ny.gov/fatalities-0</w:t>
        </w:r>
      </w:hyperlink>
    </w:p>
    <w:p w:rsidR="003F6D6A" w:rsidRDefault="003F6D6A" w:rsidP="003F6D6A">
      <w:pPr>
        <w:pStyle w:val="ListParagraph"/>
        <w:numPr>
          <w:ilvl w:val="0"/>
          <w:numId w:val="14"/>
        </w:numPr>
        <w:contextualSpacing w:val="0"/>
      </w:pPr>
      <w:r>
        <w:t>Demographic Vaccination Data: Demographic Vaccination Data | Department of Health (ny.gov)</w:t>
      </w:r>
    </w:p>
    <w:p w:rsidR="003F6D6A" w:rsidRDefault="003F6D6A" w:rsidP="003F6D6A">
      <w:pPr>
        <w:pStyle w:val="ListParagraph"/>
        <w:numPr>
          <w:ilvl w:val="0"/>
          <w:numId w:val="14"/>
        </w:numPr>
        <w:contextualSpacing w:val="0"/>
      </w:pPr>
      <w:r>
        <w:t xml:space="preserve">DOCCS Covid19 report can be found here: </w:t>
      </w:r>
      <w:hyperlink r:id="rId11" w:history="1">
        <w:r>
          <w:rPr>
            <w:rStyle w:val="Hyperlink"/>
          </w:rPr>
          <w:t>https://doccs.ny.gov/doccs-covid-19-report</w:t>
        </w:r>
      </w:hyperlink>
    </w:p>
    <w:p w:rsidR="003F6D6A" w:rsidRDefault="003F6D6A" w:rsidP="003F6D6A">
      <w:pPr>
        <w:pStyle w:val="ListParagraph"/>
        <w:numPr>
          <w:ilvl w:val="0"/>
          <w:numId w:val="15"/>
        </w:numPr>
        <w:contextualSpacing w:val="0"/>
      </w:pPr>
      <w:r>
        <w:t>        Please visit the Covid19 Tracker for more information on Testing Statistics and Positivity Rate</w:t>
      </w:r>
      <w:hyperlink r:id="rId12" w:history="1">
        <w:r>
          <w:rPr>
            <w:rStyle w:val="Hyperlink"/>
          </w:rPr>
          <w:t>https://coronavirus.health.ny.gov/covid-19-testing-tracker</w:t>
        </w:r>
      </w:hyperlink>
    </w:p>
    <w:p w:rsidR="003F6D6A" w:rsidRDefault="003F6D6A" w:rsidP="003F6D6A">
      <w:pPr>
        <w:pStyle w:val="ListParagraph"/>
        <w:numPr>
          <w:ilvl w:val="0"/>
          <w:numId w:val="14"/>
        </w:numPr>
        <w:contextualSpacing w:val="0"/>
      </w:pPr>
      <w:r>
        <w:t xml:space="preserve">Please visit </w:t>
      </w:r>
      <w:hyperlink r:id="rId13" w:history="1">
        <w:r>
          <w:rPr>
            <w:rStyle w:val="Hyperlink"/>
          </w:rPr>
          <w:t>https://covidactnow.org/us/new_york-ny/county/franklin_county/?s=27951685</w:t>
        </w:r>
      </w:hyperlink>
      <w:r>
        <w:t xml:space="preserve"> for more information on Covid19 Statistics from Franklin County.</w:t>
      </w:r>
    </w:p>
    <w:p w:rsidR="003F6D6A" w:rsidRDefault="003F6D6A" w:rsidP="003F6D6A">
      <w:pPr>
        <w:pStyle w:val="ListParagraph"/>
        <w:numPr>
          <w:ilvl w:val="0"/>
          <w:numId w:val="14"/>
        </w:numPr>
        <w:contextualSpacing w:val="0"/>
      </w:pPr>
      <w:r>
        <w:t xml:space="preserve">Metric Covid Data Tracker </w:t>
      </w:r>
      <w:hyperlink r:id="rId14" w:anchor="datatracker-home" w:history="1">
        <w:r>
          <w:rPr>
            <w:rStyle w:val="Hyperlink"/>
          </w:rPr>
          <w:t>https://covid.cdc.gov/covid-data-tracker/#datatracker-home</w:t>
        </w:r>
      </w:hyperlink>
    </w:p>
    <w:p w:rsidR="003F6D6A" w:rsidRDefault="003F6D6A" w:rsidP="003F6D6A">
      <w:pPr>
        <w:pStyle w:val="ListParagraph"/>
        <w:numPr>
          <w:ilvl w:val="0"/>
          <w:numId w:val="15"/>
        </w:numPr>
        <w:contextualSpacing w:val="0"/>
      </w:pPr>
      <w:r>
        <w:t xml:space="preserve">Franklin County Specific Data: </w:t>
      </w:r>
      <w:hyperlink r:id="rId15" w:anchor="county-view?list_select_state=New+York&amp;data-type=Cases&amp;list_select_county=36033" w:history="1">
        <w:r>
          <w:rPr>
            <w:rStyle w:val="Hyperlink"/>
          </w:rPr>
          <w:t>https://covid.cdc.gov/covid-data-tracker/#county-view?list_select_state=New+York&amp;data-type=Cases&amp;list_select_county=36033</w:t>
        </w:r>
      </w:hyperlink>
    </w:p>
    <w:p w:rsidR="003F6D6A" w:rsidRDefault="003F6D6A" w:rsidP="003F6D6A">
      <w:pPr>
        <w:pStyle w:val="ListParagraph"/>
        <w:numPr>
          <w:ilvl w:val="0"/>
          <w:numId w:val="14"/>
        </w:numPr>
        <w:contextualSpacing w:val="0"/>
      </w:pPr>
      <w:r>
        <w:t xml:space="preserve">Covid Variant Data </w:t>
      </w:r>
      <w:hyperlink r:id="rId16" w:history="1">
        <w:r>
          <w:rPr>
            <w:rStyle w:val="Hyperlink"/>
          </w:rPr>
          <w:t>https://coronavirus.health.ny.gov/covid-19-variant-data</w:t>
        </w:r>
      </w:hyperlink>
    </w:p>
    <w:p w:rsidR="003F6D6A" w:rsidRDefault="003F6D6A" w:rsidP="00730CC0">
      <w:pPr>
        <w:pStyle w:val="ListParagraph"/>
        <w:numPr>
          <w:ilvl w:val="0"/>
          <w:numId w:val="14"/>
        </w:numPr>
      </w:pPr>
      <w:r>
        <w:t xml:space="preserve">For </w:t>
      </w:r>
      <w:r w:rsidR="00730CC0">
        <w:t xml:space="preserve">an </w:t>
      </w:r>
      <w:r>
        <w:t>attestation required by worksites</w:t>
      </w:r>
      <w:r w:rsidR="00730CC0">
        <w:t>,</w:t>
      </w:r>
      <w:r>
        <w:t xml:space="preserve"> please </w:t>
      </w:r>
      <w:r w:rsidR="00730CC0">
        <w:t>find</w:t>
      </w:r>
      <w:r w:rsidRPr="00730CC0">
        <w:t xml:space="preserve"> attached link</w:t>
      </w:r>
      <w:r w:rsidR="00730CC0">
        <w:t>:</w:t>
      </w:r>
    </w:p>
    <w:p w:rsidR="00730CC0" w:rsidRDefault="00730CC0" w:rsidP="00730CC0">
      <w:pPr>
        <w:rPr>
          <w:color w:val="1F497D"/>
        </w:rPr>
      </w:pPr>
      <w:r>
        <w:tab/>
      </w:r>
      <w:r w:rsidR="003F6D6A">
        <w:t xml:space="preserve">Affirmation of Isolation - </w:t>
      </w:r>
      <w:hyperlink r:id="rId17" w:history="1">
        <w:r>
          <w:rPr>
            <w:rStyle w:val="Hyperlink"/>
          </w:rPr>
          <w:t>https://coronavir</w:t>
        </w:r>
        <w:r>
          <w:rPr>
            <w:rStyle w:val="Hyperlink"/>
          </w:rPr>
          <w:t>u</w:t>
        </w:r>
        <w:r>
          <w:rPr>
            <w:rStyle w:val="Hyperlink"/>
          </w:rPr>
          <w:t>s.health.ny.gov/isolation</w:t>
        </w:r>
      </w:hyperlink>
    </w:p>
    <w:p w:rsidR="00730CC0" w:rsidRDefault="00730CC0" w:rsidP="00730CC0">
      <w:pPr>
        <w:rPr>
          <w:color w:val="1F497D"/>
          <w:sz w:val="22"/>
          <w:szCs w:val="22"/>
        </w:rPr>
      </w:pPr>
    </w:p>
    <w:p w:rsidR="003F6D6A" w:rsidRDefault="00730CC0" w:rsidP="00730CC0">
      <w:pPr>
        <w:pStyle w:val="ListParagraph"/>
        <w:ind w:left="1110"/>
        <w:contextualSpacing w:val="0"/>
      </w:pPr>
      <w:r>
        <w:t xml:space="preserve">                                                                        ---</w:t>
      </w:r>
    </w:p>
    <w:p w:rsidR="003A7C40" w:rsidRPr="0057267F" w:rsidRDefault="003A7C40" w:rsidP="003F6D6A">
      <w:pPr>
        <w:rPr>
          <w:rFonts w:ascii="Arial" w:hAnsi="Arial" w:cs="Arial"/>
          <w:color w:val="000000"/>
          <w:sz w:val="26"/>
          <w:szCs w:val="26"/>
        </w:rPr>
      </w:pPr>
    </w:p>
    <w:sectPr w:rsidR="003A7C40" w:rsidRPr="0057267F" w:rsidSect="00CA6C4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73" w:rsidRDefault="00B85C73" w:rsidP="008B18DE">
      <w:r>
        <w:separator/>
      </w:r>
    </w:p>
  </w:endnote>
  <w:endnote w:type="continuationSeparator" w:id="0">
    <w:p w:rsidR="00B85C73" w:rsidRDefault="00B85C73" w:rsidP="008B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73" w:rsidRDefault="00B85C73" w:rsidP="008B18DE">
      <w:r>
        <w:separator/>
      </w:r>
    </w:p>
  </w:footnote>
  <w:footnote w:type="continuationSeparator" w:id="0">
    <w:p w:rsidR="00B85C73" w:rsidRDefault="00B85C73" w:rsidP="008B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8C0"/>
    <w:multiLevelType w:val="multilevel"/>
    <w:tmpl w:val="FDB2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D1B09"/>
    <w:multiLevelType w:val="multilevel"/>
    <w:tmpl w:val="C020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AD3C15"/>
    <w:multiLevelType w:val="hybridMultilevel"/>
    <w:tmpl w:val="80BA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762C"/>
    <w:multiLevelType w:val="multilevel"/>
    <w:tmpl w:val="95CE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12BC2"/>
    <w:multiLevelType w:val="multilevel"/>
    <w:tmpl w:val="C1DA5176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560005"/>
    <w:multiLevelType w:val="multilevel"/>
    <w:tmpl w:val="C514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807E7F"/>
    <w:multiLevelType w:val="hybridMultilevel"/>
    <w:tmpl w:val="F6FA63B4"/>
    <w:lvl w:ilvl="0" w:tplc="BB48424A">
      <w:numFmt w:val="bullet"/>
      <w:lvlText w:val="•"/>
      <w:lvlJc w:val="left"/>
      <w:pPr>
        <w:ind w:left="1110" w:hanging="75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07366"/>
    <w:multiLevelType w:val="multilevel"/>
    <w:tmpl w:val="BE90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163F0"/>
    <w:multiLevelType w:val="multilevel"/>
    <w:tmpl w:val="9104F45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71468"/>
    <w:multiLevelType w:val="hybridMultilevel"/>
    <w:tmpl w:val="0872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0180C"/>
    <w:multiLevelType w:val="hybridMultilevel"/>
    <w:tmpl w:val="6A78FC98"/>
    <w:lvl w:ilvl="0" w:tplc="BB48424A">
      <w:numFmt w:val="bullet"/>
      <w:lvlText w:val="•"/>
      <w:lvlJc w:val="left"/>
      <w:pPr>
        <w:ind w:left="1110" w:hanging="75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2B70"/>
    <w:multiLevelType w:val="multilevel"/>
    <w:tmpl w:val="4D6E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2E79F9"/>
    <w:multiLevelType w:val="multilevel"/>
    <w:tmpl w:val="37A8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3F12FA"/>
    <w:multiLevelType w:val="hybridMultilevel"/>
    <w:tmpl w:val="EA10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15F80"/>
    <w:multiLevelType w:val="hybridMultilevel"/>
    <w:tmpl w:val="DA30F68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4"/>
  </w:num>
  <w:num w:numId="6">
    <w:abstractNumId w:val="2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06"/>
    <w:rsid w:val="00000874"/>
    <w:rsid w:val="0000283D"/>
    <w:rsid w:val="00004E49"/>
    <w:rsid w:val="00011BFA"/>
    <w:rsid w:val="00015637"/>
    <w:rsid w:val="00034D73"/>
    <w:rsid w:val="00044524"/>
    <w:rsid w:val="00052962"/>
    <w:rsid w:val="000539B1"/>
    <w:rsid w:val="00057F72"/>
    <w:rsid w:val="00060A4D"/>
    <w:rsid w:val="000715EF"/>
    <w:rsid w:val="00077CF4"/>
    <w:rsid w:val="00082D8A"/>
    <w:rsid w:val="00091AE6"/>
    <w:rsid w:val="000937F5"/>
    <w:rsid w:val="000A11B1"/>
    <w:rsid w:val="000A55F5"/>
    <w:rsid w:val="000B6179"/>
    <w:rsid w:val="000C325D"/>
    <w:rsid w:val="000C42C4"/>
    <w:rsid w:val="000C5980"/>
    <w:rsid w:val="000E0659"/>
    <w:rsid w:val="000F27AC"/>
    <w:rsid w:val="000F5393"/>
    <w:rsid w:val="0010273B"/>
    <w:rsid w:val="00104028"/>
    <w:rsid w:val="0011450F"/>
    <w:rsid w:val="001204AD"/>
    <w:rsid w:val="00120F9B"/>
    <w:rsid w:val="00121DF8"/>
    <w:rsid w:val="001238D8"/>
    <w:rsid w:val="00126131"/>
    <w:rsid w:val="0012689F"/>
    <w:rsid w:val="00130AAD"/>
    <w:rsid w:val="00131333"/>
    <w:rsid w:val="00131BA4"/>
    <w:rsid w:val="00132489"/>
    <w:rsid w:val="001456AF"/>
    <w:rsid w:val="001473A8"/>
    <w:rsid w:val="00151D92"/>
    <w:rsid w:val="00155145"/>
    <w:rsid w:val="0016300D"/>
    <w:rsid w:val="0016466E"/>
    <w:rsid w:val="00187AFC"/>
    <w:rsid w:val="0019078C"/>
    <w:rsid w:val="001911E0"/>
    <w:rsid w:val="001927DE"/>
    <w:rsid w:val="00193FA4"/>
    <w:rsid w:val="001A2011"/>
    <w:rsid w:val="001A567C"/>
    <w:rsid w:val="001B135D"/>
    <w:rsid w:val="001B20BF"/>
    <w:rsid w:val="001C1100"/>
    <w:rsid w:val="001C3ED3"/>
    <w:rsid w:val="001D0FD1"/>
    <w:rsid w:val="001E0BF2"/>
    <w:rsid w:val="001E356A"/>
    <w:rsid w:val="001F7695"/>
    <w:rsid w:val="00202333"/>
    <w:rsid w:val="0020704A"/>
    <w:rsid w:val="00221751"/>
    <w:rsid w:val="00234F40"/>
    <w:rsid w:val="00237E1B"/>
    <w:rsid w:val="002425FD"/>
    <w:rsid w:val="00273001"/>
    <w:rsid w:val="00286197"/>
    <w:rsid w:val="0028640C"/>
    <w:rsid w:val="00291806"/>
    <w:rsid w:val="002A5EA5"/>
    <w:rsid w:val="002B0391"/>
    <w:rsid w:val="002C16D0"/>
    <w:rsid w:val="002C525C"/>
    <w:rsid w:val="002D3915"/>
    <w:rsid w:val="002D6C40"/>
    <w:rsid w:val="002F0E3E"/>
    <w:rsid w:val="002F386A"/>
    <w:rsid w:val="002F39EC"/>
    <w:rsid w:val="002F4FCB"/>
    <w:rsid w:val="002F74A0"/>
    <w:rsid w:val="002F7CF7"/>
    <w:rsid w:val="003050AD"/>
    <w:rsid w:val="003117AE"/>
    <w:rsid w:val="003143DC"/>
    <w:rsid w:val="003163AB"/>
    <w:rsid w:val="00323D75"/>
    <w:rsid w:val="00334E92"/>
    <w:rsid w:val="003414D9"/>
    <w:rsid w:val="003429F7"/>
    <w:rsid w:val="00346B9C"/>
    <w:rsid w:val="00347E1B"/>
    <w:rsid w:val="00363E7E"/>
    <w:rsid w:val="0036561C"/>
    <w:rsid w:val="00373116"/>
    <w:rsid w:val="00385C7A"/>
    <w:rsid w:val="003877ED"/>
    <w:rsid w:val="00387FB7"/>
    <w:rsid w:val="003938D9"/>
    <w:rsid w:val="003A1EE6"/>
    <w:rsid w:val="003A498F"/>
    <w:rsid w:val="003A7C40"/>
    <w:rsid w:val="003B1535"/>
    <w:rsid w:val="003B5B9B"/>
    <w:rsid w:val="003D0627"/>
    <w:rsid w:val="003D3BA7"/>
    <w:rsid w:val="003D7E3C"/>
    <w:rsid w:val="003E6DB4"/>
    <w:rsid w:val="003E7727"/>
    <w:rsid w:val="003F4E37"/>
    <w:rsid w:val="003F6D6A"/>
    <w:rsid w:val="003F6E4B"/>
    <w:rsid w:val="00405340"/>
    <w:rsid w:val="00407EED"/>
    <w:rsid w:val="004105B9"/>
    <w:rsid w:val="00411334"/>
    <w:rsid w:val="0041591C"/>
    <w:rsid w:val="0041774A"/>
    <w:rsid w:val="00417B54"/>
    <w:rsid w:val="00417F96"/>
    <w:rsid w:val="0042024E"/>
    <w:rsid w:val="00420F11"/>
    <w:rsid w:val="00422A21"/>
    <w:rsid w:val="00424681"/>
    <w:rsid w:val="0042642F"/>
    <w:rsid w:val="00433B4E"/>
    <w:rsid w:val="00442511"/>
    <w:rsid w:val="00443C74"/>
    <w:rsid w:val="00454447"/>
    <w:rsid w:val="004570BC"/>
    <w:rsid w:val="00461C03"/>
    <w:rsid w:val="00464031"/>
    <w:rsid w:val="004665D0"/>
    <w:rsid w:val="004701B4"/>
    <w:rsid w:val="00470568"/>
    <w:rsid w:val="00473790"/>
    <w:rsid w:val="00473EFA"/>
    <w:rsid w:val="004750A1"/>
    <w:rsid w:val="00477B6C"/>
    <w:rsid w:val="00480928"/>
    <w:rsid w:val="0048244E"/>
    <w:rsid w:val="00483948"/>
    <w:rsid w:val="00484488"/>
    <w:rsid w:val="004847FB"/>
    <w:rsid w:val="004905D2"/>
    <w:rsid w:val="00490629"/>
    <w:rsid w:val="004912D4"/>
    <w:rsid w:val="00496B45"/>
    <w:rsid w:val="00497BC7"/>
    <w:rsid w:val="004A3A0D"/>
    <w:rsid w:val="004B1440"/>
    <w:rsid w:val="004B418D"/>
    <w:rsid w:val="004B54CC"/>
    <w:rsid w:val="004C1B9E"/>
    <w:rsid w:val="004D18E7"/>
    <w:rsid w:val="004E3AD7"/>
    <w:rsid w:val="004E4C5D"/>
    <w:rsid w:val="004F7C02"/>
    <w:rsid w:val="00502E07"/>
    <w:rsid w:val="0051329B"/>
    <w:rsid w:val="00520A43"/>
    <w:rsid w:val="005335DD"/>
    <w:rsid w:val="005347A3"/>
    <w:rsid w:val="005522F6"/>
    <w:rsid w:val="005615A8"/>
    <w:rsid w:val="0056493B"/>
    <w:rsid w:val="00566689"/>
    <w:rsid w:val="00567E8A"/>
    <w:rsid w:val="0057267F"/>
    <w:rsid w:val="00573CCD"/>
    <w:rsid w:val="00574D9E"/>
    <w:rsid w:val="005809A3"/>
    <w:rsid w:val="00581CE3"/>
    <w:rsid w:val="0058215C"/>
    <w:rsid w:val="00582894"/>
    <w:rsid w:val="005A46D4"/>
    <w:rsid w:val="005A78B0"/>
    <w:rsid w:val="005B0B21"/>
    <w:rsid w:val="005B3DF8"/>
    <w:rsid w:val="005B7447"/>
    <w:rsid w:val="005C21D6"/>
    <w:rsid w:val="005C505E"/>
    <w:rsid w:val="005C72EB"/>
    <w:rsid w:val="005C756C"/>
    <w:rsid w:val="005D6E43"/>
    <w:rsid w:val="005E39E1"/>
    <w:rsid w:val="005F6E05"/>
    <w:rsid w:val="005F7AB4"/>
    <w:rsid w:val="00602C6E"/>
    <w:rsid w:val="00613E29"/>
    <w:rsid w:val="0061561C"/>
    <w:rsid w:val="0062099D"/>
    <w:rsid w:val="00625410"/>
    <w:rsid w:val="006300CB"/>
    <w:rsid w:val="00632D6A"/>
    <w:rsid w:val="00645309"/>
    <w:rsid w:val="00645888"/>
    <w:rsid w:val="00646B75"/>
    <w:rsid w:val="00646D50"/>
    <w:rsid w:val="0065119B"/>
    <w:rsid w:val="006544A7"/>
    <w:rsid w:val="006570D9"/>
    <w:rsid w:val="00657229"/>
    <w:rsid w:val="006606B9"/>
    <w:rsid w:val="00660849"/>
    <w:rsid w:val="0066794E"/>
    <w:rsid w:val="006710CF"/>
    <w:rsid w:val="00671CA0"/>
    <w:rsid w:val="00674704"/>
    <w:rsid w:val="00675F3A"/>
    <w:rsid w:val="00686D8B"/>
    <w:rsid w:val="00695096"/>
    <w:rsid w:val="0069586A"/>
    <w:rsid w:val="00696532"/>
    <w:rsid w:val="00697061"/>
    <w:rsid w:val="006A1566"/>
    <w:rsid w:val="006A4B93"/>
    <w:rsid w:val="006A6C54"/>
    <w:rsid w:val="006C0F4F"/>
    <w:rsid w:val="006C1091"/>
    <w:rsid w:val="006D47DF"/>
    <w:rsid w:val="006D57BB"/>
    <w:rsid w:val="006E047E"/>
    <w:rsid w:val="006E7BF2"/>
    <w:rsid w:val="006E7E42"/>
    <w:rsid w:val="006F0E71"/>
    <w:rsid w:val="00700425"/>
    <w:rsid w:val="00705D1B"/>
    <w:rsid w:val="0071137A"/>
    <w:rsid w:val="0071231B"/>
    <w:rsid w:val="007124FC"/>
    <w:rsid w:val="007146F2"/>
    <w:rsid w:val="00723853"/>
    <w:rsid w:val="0072666B"/>
    <w:rsid w:val="00730CC0"/>
    <w:rsid w:val="007338BB"/>
    <w:rsid w:val="0073612C"/>
    <w:rsid w:val="007429B8"/>
    <w:rsid w:val="007523C5"/>
    <w:rsid w:val="0075632F"/>
    <w:rsid w:val="007564B3"/>
    <w:rsid w:val="00757E08"/>
    <w:rsid w:val="00763ECA"/>
    <w:rsid w:val="0077281D"/>
    <w:rsid w:val="0078592A"/>
    <w:rsid w:val="00786A3E"/>
    <w:rsid w:val="0079120F"/>
    <w:rsid w:val="00796A3C"/>
    <w:rsid w:val="007A164B"/>
    <w:rsid w:val="007A2978"/>
    <w:rsid w:val="007A4270"/>
    <w:rsid w:val="007B0D63"/>
    <w:rsid w:val="007B3F0F"/>
    <w:rsid w:val="007B57D8"/>
    <w:rsid w:val="007B7C83"/>
    <w:rsid w:val="007D2213"/>
    <w:rsid w:val="007D5517"/>
    <w:rsid w:val="007D65C5"/>
    <w:rsid w:val="007D78A3"/>
    <w:rsid w:val="00801BEE"/>
    <w:rsid w:val="00801DB9"/>
    <w:rsid w:val="00802E32"/>
    <w:rsid w:val="00806E41"/>
    <w:rsid w:val="00813F7D"/>
    <w:rsid w:val="008255A2"/>
    <w:rsid w:val="00827F4B"/>
    <w:rsid w:val="008363F7"/>
    <w:rsid w:val="00841138"/>
    <w:rsid w:val="0084188D"/>
    <w:rsid w:val="00854E83"/>
    <w:rsid w:val="0087286A"/>
    <w:rsid w:val="0088545E"/>
    <w:rsid w:val="00895710"/>
    <w:rsid w:val="008A1A7E"/>
    <w:rsid w:val="008A1E39"/>
    <w:rsid w:val="008A29BB"/>
    <w:rsid w:val="008A3681"/>
    <w:rsid w:val="008A5FD1"/>
    <w:rsid w:val="008A74A3"/>
    <w:rsid w:val="008B06AC"/>
    <w:rsid w:val="008B18DE"/>
    <w:rsid w:val="008C5B08"/>
    <w:rsid w:val="008C5DBA"/>
    <w:rsid w:val="008D338E"/>
    <w:rsid w:val="008D5248"/>
    <w:rsid w:val="008E1864"/>
    <w:rsid w:val="008E4524"/>
    <w:rsid w:val="008E4994"/>
    <w:rsid w:val="008E7F61"/>
    <w:rsid w:val="008F2562"/>
    <w:rsid w:val="008F3060"/>
    <w:rsid w:val="008F7E9C"/>
    <w:rsid w:val="00903C42"/>
    <w:rsid w:val="009077B1"/>
    <w:rsid w:val="00911A9C"/>
    <w:rsid w:val="00913E05"/>
    <w:rsid w:val="00921991"/>
    <w:rsid w:val="00927B01"/>
    <w:rsid w:val="00927B74"/>
    <w:rsid w:val="009428E4"/>
    <w:rsid w:val="00945AED"/>
    <w:rsid w:val="009466FA"/>
    <w:rsid w:val="00946A53"/>
    <w:rsid w:val="009509A5"/>
    <w:rsid w:val="0095112B"/>
    <w:rsid w:val="00951347"/>
    <w:rsid w:val="00954675"/>
    <w:rsid w:val="00955E60"/>
    <w:rsid w:val="00962689"/>
    <w:rsid w:val="0097214C"/>
    <w:rsid w:val="00973D75"/>
    <w:rsid w:val="00973E5E"/>
    <w:rsid w:val="009845B1"/>
    <w:rsid w:val="0099075E"/>
    <w:rsid w:val="00993B86"/>
    <w:rsid w:val="0099772E"/>
    <w:rsid w:val="009A04CA"/>
    <w:rsid w:val="009A0D32"/>
    <w:rsid w:val="009A3410"/>
    <w:rsid w:val="009A7AE5"/>
    <w:rsid w:val="009B160E"/>
    <w:rsid w:val="009B35D0"/>
    <w:rsid w:val="009B3E3F"/>
    <w:rsid w:val="009B7645"/>
    <w:rsid w:val="009C285D"/>
    <w:rsid w:val="009C7D6B"/>
    <w:rsid w:val="009D0D4D"/>
    <w:rsid w:val="009E044C"/>
    <w:rsid w:val="009E2800"/>
    <w:rsid w:val="009E3CD3"/>
    <w:rsid w:val="009E5F7C"/>
    <w:rsid w:val="009F11FD"/>
    <w:rsid w:val="009F1894"/>
    <w:rsid w:val="00A07E02"/>
    <w:rsid w:val="00A10C6C"/>
    <w:rsid w:val="00A14B13"/>
    <w:rsid w:val="00A27E92"/>
    <w:rsid w:val="00A35E60"/>
    <w:rsid w:val="00A407BB"/>
    <w:rsid w:val="00A553D2"/>
    <w:rsid w:val="00A6014C"/>
    <w:rsid w:val="00A65710"/>
    <w:rsid w:val="00A81C41"/>
    <w:rsid w:val="00A87EC1"/>
    <w:rsid w:val="00AA1EA0"/>
    <w:rsid w:val="00AA2058"/>
    <w:rsid w:val="00AA7B3F"/>
    <w:rsid w:val="00AB25E1"/>
    <w:rsid w:val="00AB57D7"/>
    <w:rsid w:val="00AB7687"/>
    <w:rsid w:val="00AC2908"/>
    <w:rsid w:val="00AC304A"/>
    <w:rsid w:val="00AD2B37"/>
    <w:rsid w:val="00AD605C"/>
    <w:rsid w:val="00AD6A96"/>
    <w:rsid w:val="00AD76C6"/>
    <w:rsid w:val="00AE1C28"/>
    <w:rsid w:val="00AE6299"/>
    <w:rsid w:val="00AF2F70"/>
    <w:rsid w:val="00AF2FC0"/>
    <w:rsid w:val="00AF62CC"/>
    <w:rsid w:val="00B10ADA"/>
    <w:rsid w:val="00B2084D"/>
    <w:rsid w:val="00B25DA8"/>
    <w:rsid w:val="00B25E41"/>
    <w:rsid w:val="00B3455F"/>
    <w:rsid w:val="00B44962"/>
    <w:rsid w:val="00B55CFB"/>
    <w:rsid w:val="00B74D1A"/>
    <w:rsid w:val="00B85C73"/>
    <w:rsid w:val="00B865F4"/>
    <w:rsid w:val="00B9159D"/>
    <w:rsid w:val="00B92208"/>
    <w:rsid w:val="00BB0B5C"/>
    <w:rsid w:val="00BB2AD3"/>
    <w:rsid w:val="00BB2E51"/>
    <w:rsid w:val="00BB541C"/>
    <w:rsid w:val="00BB7F7E"/>
    <w:rsid w:val="00BC35C4"/>
    <w:rsid w:val="00BC5B52"/>
    <w:rsid w:val="00BD7E06"/>
    <w:rsid w:val="00BE00CC"/>
    <w:rsid w:val="00BE01E1"/>
    <w:rsid w:val="00BE09C4"/>
    <w:rsid w:val="00BE5FD1"/>
    <w:rsid w:val="00BF34D4"/>
    <w:rsid w:val="00BF652E"/>
    <w:rsid w:val="00BF6552"/>
    <w:rsid w:val="00BF77C8"/>
    <w:rsid w:val="00C01A1C"/>
    <w:rsid w:val="00C06A7D"/>
    <w:rsid w:val="00C1487B"/>
    <w:rsid w:val="00C33FE7"/>
    <w:rsid w:val="00C44A7E"/>
    <w:rsid w:val="00C502AB"/>
    <w:rsid w:val="00C525D9"/>
    <w:rsid w:val="00C54E6C"/>
    <w:rsid w:val="00C56EAC"/>
    <w:rsid w:val="00C57875"/>
    <w:rsid w:val="00C63529"/>
    <w:rsid w:val="00C64A61"/>
    <w:rsid w:val="00C64EFB"/>
    <w:rsid w:val="00C656A6"/>
    <w:rsid w:val="00C7159B"/>
    <w:rsid w:val="00C72D71"/>
    <w:rsid w:val="00C750E9"/>
    <w:rsid w:val="00C75492"/>
    <w:rsid w:val="00C85C86"/>
    <w:rsid w:val="00C863E3"/>
    <w:rsid w:val="00C90036"/>
    <w:rsid w:val="00C91799"/>
    <w:rsid w:val="00CA6C4D"/>
    <w:rsid w:val="00CA7993"/>
    <w:rsid w:val="00CB02ED"/>
    <w:rsid w:val="00CB1A29"/>
    <w:rsid w:val="00CB27A2"/>
    <w:rsid w:val="00CB66E9"/>
    <w:rsid w:val="00CC1AD6"/>
    <w:rsid w:val="00CC28EB"/>
    <w:rsid w:val="00CD1442"/>
    <w:rsid w:val="00CD19A9"/>
    <w:rsid w:val="00CD1D22"/>
    <w:rsid w:val="00CD4E90"/>
    <w:rsid w:val="00CE1B0A"/>
    <w:rsid w:val="00CE56D1"/>
    <w:rsid w:val="00CE5AFE"/>
    <w:rsid w:val="00CE714A"/>
    <w:rsid w:val="00CE7AA0"/>
    <w:rsid w:val="00CF052C"/>
    <w:rsid w:val="00CF1274"/>
    <w:rsid w:val="00CF460C"/>
    <w:rsid w:val="00CF65B5"/>
    <w:rsid w:val="00D0016F"/>
    <w:rsid w:val="00D12716"/>
    <w:rsid w:val="00D127EA"/>
    <w:rsid w:val="00D2371E"/>
    <w:rsid w:val="00D33215"/>
    <w:rsid w:val="00D35571"/>
    <w:rsid w:val="00D40892"/>
    <w:rsid w:val="00D5465D"/>
    <w:rsid w:val="00D6184D"/>
    <w:rsid w:val="00D77C8A"/>
    <w:rsid w:val="00D80B7C"/>
    <w:rsid w:val="00D816F0"/>
    <w:rsid w:val="00D853B0"/>
    <w:rsid w:val="00D8621A"/>
    <w:rsid w:val="00D956B1"/>
    <w:rsid w:val="00DA65AC"/>
    <w:rsid w:val="00DC6FB8"/>
    <w:rsid w:val="00DD2093"/>
    <w:rsid w:val="00DD3C7A"/>
    <w:rsid w:val="00DE607E"/>
    <w:rsid w:val="00DE7F33"/>
    <w:rsid w:val="00DF11BD"/>
    <w:rsid w:val="00DF5179"/>
    <w:rsid w:val="00E00346"/>
    <w:rsid w:val="00E03574"/>
    <w:rsid w:val="00E06041"/>
    <w:rsid w:val="00E168BF"/>
    <w:rsid w:val="00E272FF"/>
    <w:rsid w:val="00E369CF"/>
    <w:rsid w:val="00E374D0"/>
    <w:rsid w:val="00E43176"/>
    <w:rsid w:val="00E44CF5"/>
    <w:rsid w:val="00E52F16"/>
    <w:rsid w:val="00E53D6A"/>
    <w:rsid w:val="00E62802"/>
    <w:rsid w:val="00E65B92"/>
    <w:rsid w:val="00E65BEC"/>
    <w:rsid w:val="00E7460C"/>
    <w:rsid w:val="00E87E5E"/>
    <w:rsid w:val="00E90759"/>
    <w:rsid w:val="00E91CCE"/>
    <w:rsid w:val="00E92E31"/>
    <w:rsid w:val="00E93BD0"/>
    <w:rsid w:val="00E94420"/>
    <w:rsid w:val="00E9764A"/>
    <w:rsid w:val="00EA41DA"/>
    <w:rsid w:val="00EA5CE9"/>
    <w:rsid w:val="00EB6C23"/>
    <w:rsid w:val="00EC1F4A"/>
    <w:rsid w:val="00EC2CC6"/>
    <w:rsid w:val="00ED3B47"/>
    <w:rsid w:val="00ED456F"/>
    <w:rsid w:val="00EE0875"/>
    <w:rsid w:val="00EE4501"/>
    <w:rsid w:val="00EE6F22"/>
    <w:rsid w:val="00F05BF4"/>
    <w:rsid w:val="00F07A8C"/>
    <w:rsid w:val="00F1090E"/>
    <w:rsid w:val="00F11438"/>
    <w:rsid w:val="00F14E24"/>
    <w:rsid w:val="00F156D5"/>
    <w:rsid w:val="00F15F04"/>
    <w:rsid w:val="00F269E4"/>
    <w:rsid w:val="00F37BE0"/>
    <w:rsid w:val="00F434E5"/>
    <w:rsid w:val="00F4448A"/>
    <w:rsid w:val="00F46539"/>
    <w:rsid w:val="00F507A4"/>
    <w:rsid w:val="00F52207"/>
    <w:rsid w:val="00F5614F"/>
    <w:rsid w:val="00F62BA6"/>
    <w:rsid w:val="00F64FA5"/>
    <w:rsid w:val="00F72431"/>
    <w:rsid w:val="00F81D87"/>
    <w:rsid w:val="00F92F55"/>
    <w:rsid w:val="00F97827"/>
    <w:rsid w:val="00FA15A7"/>
    <w:rsid w:val="00FA637B"/>
    <w:rsid w:val="00FA65F7"/>
    <w:rsid w:val="00FB0CBA"/>
    <w:rsid w:val="00FB1C6C"/>
    <w:rsid w:val="00FD4970"/>
    <w:rsid w:val="00FD6A53"/>
    <w:rsid w:val="00FE102D"/>
    <w:rsid w:val="00FE1E4B"/>
    <w:rsid w:val="00FE3C06"/>
    <w:rsid w:val="00FE54AA"/>
    <w:rsid w:val="00FF457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98EC"/>
  <w15:chartTrackingRefBased/>
  <w15:docId w15:val="{CC54A1DE-A97E-4C12-9CDA-7956C0A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40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1806"/>
    <w:pPr>
      <w:keepNext/>
      <w:spacing w:before="480"/>
      <w:outlineLvl w:val="0"/>
    </w:pPr>
    <w:rPr>
      <w:rFonts w:ascii="Calibri Light" w:hAnsi="Calibri Light"/>
      <w:b/>
      <w:bCs/>
      <w:color w:val="2C6EAB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91806"/>
    <w:pPr>
      <w:keepNext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3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F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806"/>
    <w:rPr>
      <w:rFonts w:ascii="Calibri Light" w:hAnsi="Calibri Light" w:cs="Times New Roman"/>
      <w:b/>
      <w:bCs/>
      <w:color w:val="2C6EAB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1806"/>
    <w:rPr>
      <w:rFonts w:ascii="Calibri Light" w:hAnsi="Calibri Light" w:cs="Times New Roman"/>
      <w:b/>
      <w:bCs/>
      <w:color w:val="5B9BD5"/>
      <w:sz w:val="26"/>
      <w:szCs w:val="26"/>
    </w:rPr>
  </w:style>
  <w:style w:type="character" w:styleId="Hyperlink">
    <w:name w:val="Hyperlink"/>
    <w:basedOn w:val="DefaultParagraphFont"/>
    <w:unhideWhenUsed/>
    <w:rsid w:val="0029180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8DE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8DE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6299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1231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5F7C"/>
    <w:pPr>
      <w:ind w:left="720"/>
      <w:contextualSpacing/>
    </w:pPr>
  </w:style>
  <w:style w:type="paragraph" w:customStyle="1" w:styleId="Default">
    <w:name w:val="Default"/>
    <w:rsid w:val="00480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F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m3633279597381758451normal">
    <w:name w:val="m_3633279597381758451normal"/>
    <w:basedOn w:val="Normal"/>
    <w:rsid w:val="001C3ED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1C3ED3"/>
    <w:rPr>
      <w:b/>
      <w:bCs/>
    </w:rPr>
  </w:style>
  <w:style w:type="paragraph" w:customStyle="1" w:styleId="xxmsonormal">
    <w:name w:val="x_xmsonormal"/>
    <w:basedOn w:val="Normal"/>
    <w:rsid w:val="00470568"/>
    <w:rPr>
      <w:rFonts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3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237E1B"/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6E7BF2"/>
  </w:style>
  <w:style w:type="character" w:styleId="Emphasis">
    <w:name w:val="Emphasis"/>
    <w:basedOn w:val="DefaultParagraphFont"/>
    <w:uiPriority w:val="20"/>
    <w:qFormat/>
    <w:rsid w:val="00C72D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354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6" w:space="0" w:color="E0E0E0"/>
            <w:right w:val="single" w:sz="6" w:space="0" w:color="E0E0E0"/>
          </w:divBdr>
          <w:divsChild>
            <w:div w:id="776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1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4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3672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110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5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0630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9684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0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2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55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6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0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08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4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0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3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6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8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7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4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3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279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E0E0E0"/>
            <w:right w:val="none" w:sz="0" w:space="0" w:color="E0E0E0"/>
          </w:divBdr>
          <w:divsChild>
            <w:div w:id="7364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granquist@franklincountyny.gov" TargetMode="External"/><Relationship Id="rId13" Type="http://schemas.openxmlformats.org/officeDocument/2006/relationships/hyperlink" Target="https://covidactnow.org/us/new_york-ny/county/franklin_county/?s=2795168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oronavirus.health.ny.gov/covid-19-testing-tracker" TargetMode="External"/><Relationship Id="rId17" Type="http://schemas.openxmlformats.org/officeDocument/2006/relationships/hyperlink" Target="https://coronavirus.health.ny.gov/isol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onavirus.health.ny.gov/covid-19-variant-dat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cs.ny.gov/doccs-covid-19-repo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vid.cdc.gov/covid-data-tracker/" TargetMode="External"/><Relationship Id="rId10" Type="http://schemas.openxmlformats.org/officeDocument/2006/relationships/hyperlink" Target="https://coronavirus.health.ny.gov/fatalities-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vid.cdc.gov/covid-data-tracker/index.html" TargetMode="External"/><Relationship Id="rId14" Type="http://schemas.openxmlformats.org/officeDocument/2006/relationships/hyperlink" Target="https://covid.cdc.gov/covid-data-trac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Notice to Public</vt:lpstr>
      <vt:lpstr>    December 13, 2022</vt:lpstr>
    </vt:vector>
  </TitlesOfParts>
  <Company>Franklin County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Strieff</dc:creator>
  <cp:keywords/>
  <dc:description/>
  <cp:lastModifiedBy>Sarah Granquist</cp:lastModifiedBy>
  <cp:revision>2</cp:revision>
  <cp:lastPrinted>2021-01-29T20:26:00Z</cp:lastPrinted>
  <dcterms:created xsi:type="dcterms:W3CDTF">2022-12-12T20:19:00Z</dcterms:created>
  <dcterms:modified xsi:type="dcterms:W3CDTF">2022-12-12T20:19:00Z</dcterms:modified>
</cp:coreProperties>
</file>