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91C6" w14:textId="1EC2BB5B" w:rsidR="00172B89" w:rsidRDefault="00016EF7">
      <w:pPr>
        <w:rPr>
          <w:b/>
          <w:bCs/>
          <w:sz w:val="40"/>
          <w:szCs w:val="40"/>
        </w:rPr>
      </w:pPr>
      <w:r>
        <w:tab/>
      </w:r>
      <w:r>
        <w:tab/>
      </w:r>
      <w:r>
        <w:tab/>
      </w:r>
      <w:r>
        <w:rPr>
          <w:b/>
          <w:bCs/>
          <w:sz w:val="40"/>
          <w:szCs w:val="40"/>
        </w:rPr>
        <w:t>CONSTABLE REC. PARK RULES</w:t>
      </w:r>
    </w:p>
    <w:p w14:paraId="2F9A4769" w14:textId="706C560F" w:rsidR="00016EF7" w:rsidRDefault="00016E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Children under 12 must be supervised by an adult</w:t>
      </w:r>
    </w:p>
    <w:p w14:paraId="072E7603" w14:textId="77777777" w:rsidR="006875BA" w:rsidRDefault="006875BA">
      <w:pPr>
        <w:rPr>
          <w:b/>
          <w:bCs/>
          <w:sz w:val="40"/>
          <w:szCs w:val="40"/>
        </w:rPr>
      </w:pPr>
    </w:p>
    <w:p w14:paraId="1C43B87A" w14:textId="318B59AB" w:rsidR="00016EF7" w:rsidRDefault="00016E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     No ATV’s; No Snowmobiles; No Motorcycles</w:t>
      </w:r>
    </w:p>
    <w:p w14:paraId="4EAFA0C9" w14:textId="77777777" w:rsidR="006875BA" w:rsidRDefault="006875BA">
      <w:pPr>
        <w:rPr>
          <w:b/>
          <w:bCs/>
          <w:sz w:val="40"/>
          <w:szCs w:val="40"/>
        </w:rPr>
      </w:pPr>
    </w:p>
    <w:p w14:paraId="1B0EC108" w14:textId="33A7B68F" w:rsidR="00016EF7" w:rsidRDefault="00016EF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6875BA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40"/>
          <w:szCs w:val="40"/>
        </w:rPr>
        <w:t>No Alcohol, Cannabis or Drug Use Allowed</w:t>
      </w:r>
    </w:p>
    <w:p w14:paraId="19A5F9AC" w14:textId="6F8AEB06" w:rsidR="00016EF7" w:rsidRDefault="009C0C6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</w:t>
      </w:r>
    </w:p>
    <w:p w14:paraId="733D6CFD" w14:textId="44135767" w:rsidR="009C0C6D" w:rsidRDefault="009C0C6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6875BA">
        <w:rPr>
          <w:b/>
          <w:bCs/>
          <w:sz w:val="40"/>
          <w:szCs w:val="40"/>
        </w:rPr>
        <w:tab/>
        <w:t xml:space="preserve"> No Smoking;</w:t>
      </w:r>
      <w:r>
        <w:rPr>
          <w:b/>
          <w:bCs/>
          <w:sz w:val="40"/>
          <w:szCs w:val="40"/>
        </w:rPr>
        <w:t xml:space="preserve"> No Foul Language</w:t>
      </w:r>
      <w:r w:rsidR="006875BA">
        <w:rPr>
          <w:b/>
          <w:bCs/>
          <w:sz w:val="40"/>
          <w:szCs w:val="40"/>
        </w:rPr>
        <w:t>; No Dogs</w:t>
      </w:r>
    </w:p>
    <w:p w14:paraId="42BCD5CE" w14:textId="1227C184" w:rsidR="009C0C6D" w:rsidRDefault="009C0C6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</w:t>
      </w:r>
      <w:r>
        <w:rPr>
          <w:b/>
          <w:bCs/>
          <w:sz w:val="40"/>
          <w:szCs w:val="40"/>
        </w:rPr>
        <w:tab/>
        <w:t xml:space="preserve">      </w:t>
      </w:r>
    </w:p>
    <w:p w14:paraId="64ECA6F3" w14:textId="17BD27C4" w:rsidR="009C0C6D" w:rsidRDefault="009C0C6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     </w:t>
      </w:r>
      <w:r w:rsidR="006875BA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 xml:space="preserve"> Social Distancing of 6 feet Recommended</w:t>
      </w:r>
    </w:p>
    <w:p w14:paraId="2DFD064F" w14:textId="77777777" w:rsidR="006875BA" w:rsidRDefault="006875BA">
      <w:pPr>
        <w:rPr>
          <w:b/>
          <w:bCs/>
          <w:sz w:val="40"/>
          <w:szCs w:val="40"/>
        </w:rPr>
      </w:pPr>
    </w:p>
    <w:p w14:paraId="5A6B4681" w14:textId="1ECDFB52" w:rsidR="009C0C6D" w:rsidRDefault="009C0C6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  </w:t>
      </w:r>
      <w:r>
        <w:rPr>
          <w:b/>
          <w:bCs/>
          <w:sz w:val="40"/>
          <w:szCs w:val="40"/>
        </w:rPr>
        <w:tab/>
        <w:t xml:space="preserve">    Park Hours of Operation 10 to 8 Daily</w:t>
      </w:r>
    </w:p>
    <w:p w14:paraId="7C6BB2AD" w14:textId="77777777" w:rsidR="006875BA" w:rsidRDefault="006875BA">
      <w:pPr>
        <w:rPr>
          <w:b/>
          <w:bCs/>
          <w:sz w:val="40"/>
          <w:szCs w:val="40"/>
        </w:rPr>
      </w:pPr>
    </w:p>
    <w:p w14:paraId="4C924BC2" w14:textId="2FADDF48" w:rsidR="009C0C6D" w:rsidRDefault="009C0C6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No Littering of Trash</w:t>
      </w:r>
    </w:p>
    <w:p w14:paraId="41DDAE16" w14:textId="77777777" w:rsidR="006875BA" w:rsidRDefault="006875BA">
      <w:pPr>
        <w:rPr>
          <w:b/>
          <w:bCs/>
          <w:sz w:val="40"/>
          <w:szCs w:val="40"/>
        </w:rPr>
      </w:pPr>
    </w:p>
    <w:p w14:paraId="19125210" w14:textId="21A40783" w:rsidR="009C0C6D" w:rsidRDefault="009C0C6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Trash Barrels are only for Park Usage</w:t>
      </w:r>
    </w:p>
    <w:p w14:paraId="433F710E" w14:textId="77777777" w:rsidR="00016EF7" w:rsidRDefault="00016EF7">
      <w:pPr>
        <w:rPr>
          <w:b/>
          <w:bCs/>
          <w:sz w:val="40"/>
          <w:szCs w:val="40"/>
        </w:rPr>
      </w:pPr>
    </w:p>
    <w:p w14:paraId="3ED3B00F" w14:textId="77777777" w:rsidR="00016EF7" w:rsidRPr="00016EF7" w:rsidRDefault="00016EF7">
      <w:pPr>
        <w:rPr>
          <w:b/>
          <w:bCs/>
          <w:sz w:val="40"/>
          <w:szCs w:val="40"/>
        </w:rPr>
      </w:pPr>
    </w:p>
    <w:sectPr w:rsidR="00016EF7" w:rsidRPr="0001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6EF7"/>
    <w:rsid w:val="00016EF7"/>
    <w:rsid w:val="00172B89"/>
    <w:rsid w:val="00283009"/>
    <w:rsid w:val="006875BA"/>
    <w:rsid w:val="009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EF05"/>
  <w15:chartTrackingRefBased/>
  <w15:docId w15:val="{C0F795DB-65C2-4D4B-97CC-F0FD015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Onufer</dc:creator>
  <cp:keywords/>
  <dc:description/>
  <cp:lastModifiedBy>Dick Onufer</cp:lastModifiedBy>
  <cp:revision>1</cp:revision>
  <dcterms:created xsi:type="dcterms:W3CDTF">2022-05-25T14:52:00Z</dcterms:created>
  <dcterms:modified xsi:type="dcterms:W3CDTF">2022-05-25T15:08:00Z</dcterms:modified>
</cp:coreProperties>
</file>